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D9" w:rsidRPr="00395D79" w:rsidRDefault="002D7DD9" w:rsidP="00395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395D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2D7DD9" w:rsidRPr="00395D79" w:rsidRDefault="002D7DD9" w:rsidP="00395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95D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ORDU ÜNİVERSİTESİ</w:t>
      </w:r>
    </w:p>
    <w:p w:rsidR="002D7DD9" w:rsidRPr="00395D79" w:rsidRDefault="002D7DD9" w:rsidP="00395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95D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DİŞ HEKİMLİĞİ FAKÜLTESİ</w:t>
      </w:r>
    </w:p>
    <w:p w:rsidR="002D7DD9" w:rsidRPr="00395D79" w:rsidRDefault="002D7DD9" w:rsidP="00395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95D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2019-2020 EĞİTİM ÖĞRETİM YILI BAHAR YARIYILI AKADEMİK TAKVİMİ</w:t>
      </w:r>
    </w:p>
    <w:p w:rsidR="002D7DD9" w:rsidRPr="00395D79" w:rsidRDefault="00395D79" w:rsidP="00395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95D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KORONAVİRÜS (</w:t>
      </w:r>
      <w:r w:rsidR="002D7DD9" w:rsidRPr="00395D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COVID-19</w:t>
      </w:r>
      <w:r w:rsidRPr="00395D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="002D7DD9" w:rsidRPr="00395D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SALGINI NEDENİYLE GÜNCELLEME</w:t>
      </w:r>
    </w:p>
    <w:p w:rsidR="002D7DD9" w:rsidRPr="00395D79" w:rsidRDefault="002D7DD9" w:rsidP="00395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1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7797"/>
      </w:tblGrid>
      <w:tr w:rsidR="002D7DD9" w:rsidRPr="00395D79" w:rsidTr="002D7DD9">
        <w:trPr>
          <w:trHeight w:val="686"/>
        </w:trPr>
        <w:tc>
          <w:tcPr>
            <w:tcW w:w="3119" w:type="dxa"/>
            <w:shd w:val="clear" w:color="auto" w:fill="auto"/>
            <w:vAlign w:val="center"/>
          </w:tcPr>
          <w:p w:rsidR="002D7DD9" w:rsidRPr="00395D79" w:rsidRDefault="002D7DD9" w:rsidP="0039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16 MART-29 MART 2020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D7DD9" w:rsidRPr="00395D79" w:rsidRDefault="002D7DD9" w:rsidP="0039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sz w:val="24"/>
                <w:szCs w:val="24"/>
              </w:rPr>
              <w:t>KORONAVİRÜS NEDENİYLE EĞİTİM-ÖĞRETİME ARA VERİLMESİ</w:t>
            </w:r>
          </w:p>
        </w:tc>
      </w:tr>
      <w:tr w:rsidR="002D7DD9" w:rsidRPr="00395D79" w:rsidTr="002D7DD9">
        <w:trPr>
          <w:trHeight w:val="686"/>
        </w:trPr>
        <w:tc>
          <w:tcPr>
            <w:tcW w:w="3119" w:type="dxa"/>
            <w:shd w:val="clear" w:color="auto" w:fill="auto"/>
            <w:vAlign w:val="center"/>
          </w:tcPr>
          <w:p w:rsidR="002D7DD9" w:rsidRPr="00395D79" w:rsidRDefault="002D7DD9" w:rsidP="0039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30 MART 2020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D7DD9" w:rsidRPr="00395D79" w:rsidRDefault="002D7DD9" w:rsidP="0039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sz w:val="24"/>
                <w:szCs w:val="24"/>
              </w:rPr>
              <w:t>UZAKTAN EĞİTİM YOLUYLA EĞİTİM-ÖĞRETİME BAŞLANMASI</w:t>
            </w:r>
          </w:p>
        </w:tc>
      </w:tr>
      <w:tr w:rsidR="002D7DD9" w:rsidRPr="00395D79" w:rsidTr="002D7DD9">
        <w:trPr>
          <w:trHeight w:val="686"/>
        </w:trPr>
        <w:tc>
          <w:tcPr>
            <w:tcW w:w="3119" w:type="dxa"/>
            <w:shd w:val="clear" w:color="auto" w:fill="auto"/>
            <w:vAlign w:val="center"/>
          </w:tcPr>
          <w:p w:rsidR="002D7DD9" w:rsidRPr="00395D79" w:rsidRDefault="00F76ACD" w:rsidP="0039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2D7DD9"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  <w:r w:rsidR="002D7DD9"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D7DD9" w:rsidRPr="00395D79" w:rsidRDefault="002D7DD9" w:rsidP="0039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sz w:val="24"/>
                <w:szCs w:val="24"/>
              </w:rPr>
              <w:t>DERSLERİN BİTİMİ</w:t>
            </w:r>
          </w:p>
        </w:tc>
      </w:tr>
      <w:tr w:rsidR="002D7DD9" w:rsidRPr="00395D79" w:rsidTr="002D7DD9">
        <w:trPr>
          <w:trHeight w:val="686"/>
        </w:trPr>
        <w:tc>
          <w:tcPr>
            <w:tcW w:w="3119" w:type="dxa"/>
            <w:shd w:val="clear" w:color="auto" w:fill="auto"/>
            <w:vAlign w:val="center"/>
          </w:tcPr>
          <w:p w:rsidR="002D7DD9" w:rsidRPr="00395D79" w:rsidRDefault="00706F92" w:rsidP="0039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15 HAZİRAN 2020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D7DD9" w:rsidRPr="00395D79" w:rsidRDefault="00A57330" w:rsidP="00A5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sz w:val="24"/>
                <w:szCs w:val="24"/>
              </w:rPr>
              <w:t xml:space="preserve">4. Ve 5. SINIF </w:t>
            </w:r>
            <w:r w:rsidR="001754CE" w:rsidRPr="00395D79">
              <w:rPr>
                <w:rFonts w:ascii="Times New Roman" w:hAnsi="Times New Roman" w:cs="Times New Roman"/>
                <w:sz w:val="24"/>
                <w:szCs w:val="24"/>
              </w:rPr>
              <w:t xml:space="preserve">YOĞUNLAŞTIRILMIŞ </w:t>
            </w:r>
            <w:r w:rsidR="002D7DD9" w:rsidRPr="00395D79">
              <w:rPr>
                <w:rFonts w:ascii="Times New Roman" w:hAnsi="Times New Roman" w:cs="Times New Roman"/>
                <w:sz w:val="24"/>
                <w:szCs w:val="24"/>
              </w:rPr>
              <w:t xml:space="preserve">KLİNİK EĞİTİMLERİN </w:t>
            </w:r>
            <w:r w:rsidR="001754CE" w:rsidRPr="00395D79">
              <w:rPr>
                <w:rFonts w:ascii="Times New Roman" w:hAnsi="Times New Roman" w:cs="Times New Roman"/>
                <w:sz w:val="24"/>
                <w:szCs w:val="24"/>
              </w:rPr>
              <w:t>BAŞLAMASI</w:t>
            </w:r>
          </w:p>
        </w:tc>
      </w:tr>
      <w:tr w:rsidR="002D7DD9" w:rsidRPr="00395D79" w:rsidTr="002D7DD9">
        <w:trPr>
          <w:trHeight w:val="686"/>
        </w:trPr>
        <w:tc>
          <w:tcPr>
            <w:tcW w:w="3119" w:type="dxa"/>
            <w:shd w:val="clear" w:color="auto" w:fill="auto"/>
            <w:vAlign w:val="center"/>
          </w:tcPr>
          <w:p w:rsidR="002D7DD9" w:rsidRPr="00395D79" w:rsidRDefault="00706F92" w:rsidP="0039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3 TEMMUZ 2020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D7DD9" w:rsidRPr="00395D79" w:rsidRDefault="00A57330" w:rsidP="00A5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sz w:val="24"/>
                <w:szCs w:val="24"/>
              </w:rPr>
              <w:t xml:space="preserve">4. SINIF </w:t>
            </w:r>
            <w:r w:rsidR="001754CE" w:rsidRPr="00395D79">
              <w:rPr>
                <w:rFonts w:ascii="Times New Roman" w:hAnsi="Times New Roman" w:cs="Times New Roman"/>
                <w:sz w:val="24"/>
                <w:szCs w:val="24"/>
              </w:rPr>
              <w:t>YOĞUNLAŞTIRILMIŞ KLİNİK EĞİTİMLERİN BİTİMİ</w:t>
            </w:r>
          </w:p>
        </w:tc>
      </w:tr>
      <w:tr w:rsidR="002D7DD9" w:rsidRPr="00395D79" w:rsidTr="002D7DD9">
        <w:trPr>
          <w:trHeight w:val="686"/>
        </w:trPr>
        <w:tc>
          <w:tcPr>
            <w:tcW w:w="3119" w:type="dxa"/>
            <w:shd w:val="clear" w:color="auto" w:fill="auto"/>
            <w:vAlign w:val="center"/>
          </w:tcPr>
          <w:p w:rsidR="002D7DD9" w:rsidRPr="00395D79" w:rsidRDefault="00706F92" w:rsidP="0039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6-10 TEMMUZ 2020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D7DD9" w:rsidRPr="00395D79" w:rsidRDefault="00A57330" w:rsidP="00A5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sz w:val="24"/>
                <w:szCs w:val="24"/>
              </w:rPr>
              <w:t xml:space="preserve">4. SINIF </w:t>
            </w:r>
            <w:r w:rsidR="001754CE" w:rsidRPr="00395D79">
              <w:rPr>
                <w:rFonts w:ascii="Times New Roman" w:hAnsi="Times New Roman" w:cs="Times New Roman"/>
                <w:sz w:val="24"/>
                <w:szCs w:val="24"/>
              </w:rPr>
              <w:t xml:space="preserve">YOĞUNLAŞTIRILMIŞ KLİNİK EĞİTİMLERİN </w:t>
            </w:r>
            <w:r w:rsidR="00706F92" w:rsidRPr="00395D79">
              <w:rPr>
                <w:rFonts w:ascii="Times New Roman" w:hAnsi="Times New Roman" w:cs="Times New Roman"/>
                <w:sz w:val="24"/>
                <w:szCs w:val="24"/>
              </w:rPr>
              <w:t>TELAFİ UYGULAMASI</w:t>
            </w:r>
          </w:p>
        </w:tc>
      </w:tr>
      <w:tr w:rsidR="002D7DD9" w:rsidRPr="00395D79" w:rsidTr="002D7DD9">
        <w:trPr>
          <w:trHeight w:val="686"/>
        </w:trPr>
        <w:tc>
          <w:tcPr>
            <w:tcW w:w="3119" w:type="dxa"/>
            <w:shd w:val="clear" w:color="auto" w:fill="auto"/>
            <w:vAlign w:val="center"/>
          </w:tcPr>
          <w:p w:rsidR="002D7DD9" w:rsidRPr="00395D79" w:rsidRDefault="00706F92" w:rsidP="0039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10 TEMMUZ 2020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D7DD9" w:rsidRPr="00395D79" w:rsidRDefault="00A57330" w:rsidP="00A5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sz w:val="24"/>
                <w:szCs w:val="24"/>
              </w:rPr>
              <w:t xml:space="preserve">5. SINIF </w:t>
            </w:r>
            <w:r w:rsidR="001754CE" w:rsidRPr="00395D79">
              <w:rPr>
                <w:rFonts w:ascii="Times New Roman" w:hAnsi="Times New Roman" w:cs="Times New Roman"/>
                <w:sz w:val="24"/>
                <w:szCs w:val="24"/>
              </w:rPr>
              <w:t>YOĞUNLAŞTIRILMIŞ KLİNİK EĞİTİMLERİN BİTİMİ</w:t>
            </w:r>
          </w:p>
        </w:tc>
      </w:tr>
      <w:tr w:rsidR="00706F92" w:rsidRPr="00395D79" w:rsidTr="002D7DD9">
        <w:trPr>
          <w:trHeight w:val="686"/>
        </w:trPr>
        <w:tc>
          <w:tcPr>
            <w:tcW w:w="3119" w:type="dxa"/>
            <w:shd w:val="clear" w:color="auto" w:fill="auto"/>
            <w:vAlign w:val="center"/>
          </w:tcPr>
          <w:p w:rsidR="00706F92" w:rsidRPr="00395D79" w:rsidRDefault="00706F92" w:rsidP="0039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13-17 TEMMUZ 2020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06F92" w:rsidRPr="00395D79" w:rsidRDefault="00A57330" w:rsidP="00A5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sz w:val="24"/>
                <w:szCs w:val="24"/>
              </w:rPr>
              <w:t xml:space="preserve">5. SINIF </w:t>
            </w:r>
            <w:r w:rsidR="00706F92" w:rsidRPr="00395D79">
              <w:rPr>
                <w:rFonts w:ascii="Times New Roman" w:hAnsi="Times New Roman" w:cs="Times New Roman"/>
                <w:sz w:val="24"/>
                <w:szCs w:val="24"/>
              </w:rPr>
              <w:t>YOĞUNLAŞTIRILMIŞ KLİNİK EĞİTİMLERİN TELAFİ UYGULAMASI</w:t>
            </w:r>
          </w:p>
        </w:tc>
      </w:tr>
      <w:tr w:rsidR="002D7DD9" w:rsidRPr="00395D79" w:rsidTr="002D7DD9">
        <w:trPr>
          <w:trHeight w:val="686"/>
        </w:trPr>
        <w:tc>
          <w:tcPr>
            <w:tcW w:w="3119" w:type="dxa"/>
            <w:shd w:val="clear" w:color="auto" w:fill="auto"/>
            <w:vAlign w:val="center"/>
          </w:tcPr>
          <w:p w:rsidR="00706F92" w:rsidRPr="00395D79" w:rsidRDefault="001754CE" w:rsidP="0039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D7DD9"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6F92"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HAZİRAN-</w:t>
            </w:r>
          </w:p>
          <w:p w:rsidR="002D7DD9" w:rsidRPr="00395D79" w:rsidRDefault="001754CE" w:rsidP="0039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706F92"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TEMMUZ </w:t>
            </w:r>
            <w:r w:rsidR="002D7DD9"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D7DD9" w:rsidRPr="00395D79" w:rsidRDefault="002D7DD9" w:rsidP="0039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706F92" w:rsidRPr="00395D79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395D79">
              <w:rPr>
                <w:rFonts w:ascii="Times New Roman" w:hAnsi="Times New Roman" w:cs="Times New Roman"/>
                <w:sz w:val="24"/>
                <w:szCs w:val="24"/>
              </w:rPr>
              <w:t>3. SINIFLARIN YARIYIL SONU SINAVLARI</w:t>
            </w:r>
          </w:p>
        </w:tc>
      </w:tr>
      <w:tr w:rsidR="00706F92" w:rsidRPr="00395D79" w:rsidTr="002D7DD9">
        <w:trPr>
          <w:trHeight w:val="686"/>
        </w:trPr>
        <w:tc>
          <w:tcPr>
            <w:tcW w:w="3119" w:type="dxa"/>
            <w:shd w:val="clear" w:color="auto" w:fill="auto"/>
            <w:vAlign w:val="center"/>
          </w:tcPr>
          <w:p w:rsidR="00395D79" w:rsidRDefault="00706F92" w:rsidP="0039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TEMMUZ- </w:t>
            </w:r>
          </w:p>
          <w:p w:rsidR="00706F92" w:rsidRPr="00395D79" w:rsidRDefault="00706F92" w:rsidP="0039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30 TEMMUZ 2020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06F92" w:rsidRPr="00395D79" w:rsidRDefault="00706F92" w:rsidP="0039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sz w:val="24"/>
                <w:szCs w:val="24"/>
              </w:rPr>
              <w:t>4.ve 5. SINIFLARIN YARIYIL SONU SINAVLARI</w:t>
            </w:r>
          </w:p>
        </w:tc>
      </w:tr>
      <w:tr w:rsidR="002D7DD9" w:rsidRPr="00395D79" w:rsidTr="002D7DD9">
        <w:trPr>
          <w:trHeight w:val="686"/>
        </w:trPr>
        <w:tc>
          <w:tcPr>
            <w:tcW w:w="3119" w:type="dxa"/>
            <w:shd w:val="clear" w:color="auto" w:fill="auto"/>
            <w:vAlign w:val="center"/>
          </w:tcPr>
          <w:p w:rsidR="002D7DD9" w:rsidRPr="00395D79" w:rsidRDefault="002D7DD9" w:rsidP="0039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06F92"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6F92"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AĞUSTOS</w:t>
            </w: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D7DD9" w:rsidRPr="00395D79" w:rsidRDefault="002D7DD9" w:rsidP="0039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sz w:val="24"/>
                <w:szCs w:val="24"/>
              </w:rPr>
              <w:t>1.2.3.4.5. SINIFLARIN YARIYIL SONU SINAV SONUÇLARININ İNTERNETE GİRİLMESİ İÇİN SON TARİH</w:t>
            </w:r>
          </w:p>
        </w:tc>
      </w:tr>
      <w:tr w:rsidR="002D7DD9" w:rsidRPr="00395D79" w:rsidTr="002D7DD9">
        <w:trPr>
          <w:trHeight w:val="686"/>
        </w:trPr>
        <w:tc>
          <w:tcPr>
            <w:tcW w:w="3119" w:type="dxa"/>
            <w:shd w:val="clear" w:color="auto" w:fill="auto"/>
            <w:vAlign w:val="center"/>
          </w:tcPr>
          <w:p w:rsidR="002D7DD9" w:rsidRPr="00395D79" w:rsidRDefault="00706F92" w:rsidP="0039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D7DD9"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-19 </w:t>
            </w: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AĞUSTOS</w:t>
            </w:r>
            <w:r w:rsidR="002D7DD9"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D7DD9" w:rsidRPr="00395D79" w:rsidRDefault="002D7DD9" w:rsidP="0039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sz w:val="24"/>
                <w:szCs w:val="24"/>
              </w:rPr>
              <w:t>1.2.3.4.5. SINIFLAR BÜTÜNLEME SINAVLARI</w:t>
            </w:r>
          </w:p>
        </w:tc>
      </w:tr>
      <w:tr w:rsidR="002D7DD9" w:rsidRPr="00395D79" w:rsidTr="002D7DD9">
        <w:trPr>
          <w:trHeight w:val="686"/>
        </w:trPr>
        <w:tc>
          <w:tcPr>
            <w:tcW w:w="3119" w:type="dxa"/>
            <w:shd w:val="clear" w:color="auto" w:fill="auto"/>
            <w:vAlign w:val="center"/>
          </w:tcPr>
          <w:p w:rsidR="002D7DD9" w:rsidRPr="00395D79" w:rsidRDefault="002D7DD9" w:rsidP="0039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="00706F92"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AĞUSTOS</w:t>
            </w: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D7DD9" w:rsidRPr="00395D79" w:rsidRDefault="002D7DD9" w:rsidP="0039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sz w:val="24"/>
                <w:szCs w:val="24"/>
              </w:rPr>
              <w:t>1.2.3.4.5. SINIFLAR BÜTÜNLEME SINAVLARI SONUÇLARININ İNTERNETE GİRİLMESİ İÇİN SON TARİH</w:t>
            </w:r>
          </w:p>
        </w:tc>
      </w:tr>
      <w:tr w:rsidR="002D7DD9" w:rsidRPr="00395D79" w:rsidTr="002D7DD9">
        <w:trPr>
          <w:trHeight w:val="686"/>
        </w:trPr>
        <w:tc>
          <w:tcPr>
            <w:tcW w:w="3119" w:type="dxa"/>
            <w:shd w:val="clear" w:color="auto" w:fill="auto"/>
            <w:vAlign w:val="center"/>
          </w:tcPr>
          <w:p w:rsidR="002D7DD9" w:rsidRPr="00395D79" w:rsidRDefault="002D7DD9" w:rsidP="0039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6F92"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706F92"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6F92"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AĞUSTOS</w:t>
            </w: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D7DD9" w:rsidRPr="00395D79" w:rsidRDefault="002D7DD9" w:rsidP="0039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sz w:val="24"/>
                <w:szCs w:val="24"/>
              </w:rPr>
              <w:t>MEZUNİYET İKİ DERS MÜRACAATLARI</w:t>
            </w:r>
          </w:p>
        </w:tc>
      </w:tr>
      <w:tr w:rsidR="002D7DD9" w:rsidRPr="00395D79" w:rsidTr="002D7DD9">
        <w:trPr>
          <w:trHeight w:val="686"/>
        </w:trPr>
        <w:tc>
          <w:tcPr>
            <w:tcW w:w="3119" w:type="dxa"/>
            <w:shd w:val="clear" w:color="auto" w:fill="auto"/>
            <w:vAlign w:val="center"/>
          </w:tcPr>
          <w:p w:rsidR="002D7DD9" w:rsidRPr="00395D79" w:rsidRDefault="002D7DD9" w:rsidP="0039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27-</w:t>
            </w:r>
            <w:r w:rsidR="00706F92"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6F92"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>AĞUSTOS</w:t>
            </w:r>
            <w:r w:rsidRPr="0039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D7DD9" w:rsidRPr="00395D79" w:rsidRDefault="002D7DD9" w:rsidP="0039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79">
              <w:rPr>
                <w:rFonts w:ascii="Times New Roman" w:hAnsi="Times New Roman" w:cs="Times New Roman"/>
                <w:sz w:val="24"/>
                <w:szCs w:val="24"/>
              </w:rPr>
              <w:t>MEZUNİYET İKİ DERS SINAVLARI</w:t>
            </w:r>
          </w:p>
        </w:tc>
      </w:tr>
    </w:tbl>
    <w:p w:rsidR="0076183A" w:rsidRDefault="0076183A" w:rsidP="0076183A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5D79" w:rsidRPr="0076183A" w:rsidRDefault="00395D79" w:rsidP="0076183A">
      <w:pPr>
        <w:pStyle w:val="Liste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183A">
        <w:rPr>
          <w:rFonts w:ascii="Times New Roman" w:eastAsia="Times New Roman" w:hAnsi="Times New Roman" w:cs="Times New Roman"/>
          <w:sz w:val="24"/>
          <w:szCs w:val="24"/>
          <w:lang w:eastAsia="tr-TR"/>
        </w:rPr>
        <w:t>Diş H</w:t>
      </w:r>
      <w:r w:rsidR="00AD592C" w:rsidRPr="007618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ekimliği Fakültesi lisans programında, ara sınavlar (ve mazeret sınavları), eş zamanlı sınav, eş zamanlı olmayan sınav, sunum, ödev, rapor, araştırma, proje vb. yöntemlerle yapılabilecektir. </w:t>
      </w:r>
      <w:r w:rsidR="00C45785" w:rsidRPr="007618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Sınavların nasıl yapılacağına ilgili </w:t>
      </w:r>
      <w:r w:rsidR="00AD592C" w:rsidRPr="007618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dersin sorumlu öğretim üyesi/üyelerinin görüşü </w:t>
      </w:r>
      <w:r w:rsidR="00C45785" w:rsidRPr="0076183A">
        <w:rPr>
          <w:rFonts w:ascii="Times New Roman" w:eastAsia="Times New Roman" w:hAnsi="Times New Roman" w:cs="Times New Roman"/>
          <w:sz w:val="24"/>
          <w:szCs w:val="24"/>
          <w:lang w:eastAsia="tr-TR"/>
        </w:rPr>
        <w:t>doğrultusunda Fakülte Kurulu karar verecektir.</w:t>
      </w:r>
    </w:p>
    <w:p w:rsidR="00C45785" w:rsidRDefault="00C45785" w:rsidP="0076183A">
      <w:pPr>
        <w:pStyle w:val="Liste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>Ara sınavlar (ve mazeret sınavları) için</w:t>
      </w:r>
      <w:r w:rsidR="00813C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 konuları, sadece bahar döneminde anlatılan (</w:t>
      </w:r>
      <w:proofErr w:type="spellStart"/>
      <w:r w:rsidR="00813C37">
        <w:rPr>
          <w:rFonts w:ascii="Times New Roman" w:eastAsia="Times New Roman" w:hAnsi="Times New Roman" w:cs="Times New Roman"/>
          <w:sz w:val="24"/>
          <w:szCs w:val="24"/>
          <w:lang w:eastAsia="tr-TR"/>
        </w:rPr>
        <w:t>yüzyüze</w:t>
      </w:r>
      <w:proofErr w:type="spellEnd"/>
      <w:r w:rsidR="00813C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uzaktan eğitim ile)</w:t>
      </w:r>
      <w:r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13C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konulardan oluşturulacaktır. </w:t>
      </w:r>
      <w:r w:rsidR="00301566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301566"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ers içeriklerinin </w:t>
      </w:r>
      <w:r w:rsidR="00301566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angi </w:t>
      </w:r>
      <w:r w:rsidR="00F76ACD"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>haftaların</w:t>
      </w:r>
      <w:r w:rsidR="00A90EC6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="00F76ACD"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sınava dahil edileceği</w:t>
      </w:r>
      <w:r w:rsidR="00A90EC6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ilgili dersin sorumlu öğretim üyesi/üyeleri </w:t>
      </w:r>
      <w:r w:rsidR="00F76ACD"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tarafından belirlenecek ve </w:t>
      </w:r>
      <w:proofErr w:type="gramStart"/>
      <w:r w:rsidR="00F76ACD"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>online</w:t>
      </w:r>
      <w:proofErr w:type="gramEnd"/>
      <w:r w:rsidR="00F76ACD"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 esnasında öğrencilere duyur</w:t>
      </w:r>
      <w:r w:rsidR="00813C37">
        <w:rPr>
          <w:rFonts w:ascii="Times New Roman" w:eastAsia="Times New Roman" w:hAnsi="Times New Roman" w:cs="Times New Roman"/>
          <w:sz w:val="24"/>
          <w:szCs w:val="24"/>
          <w:lang w:eastAsia="tr-TR"/>
        </w:rPr>
        <w:t>ul</w:t>
      </w:r>
      <w:r w:rsidR="00F76ACD"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>acaktır.</w:t>
      </w:r>
    </w:p>
    <w:p w:rsidR="00161F9B" w:rsidRPr="00395D79" w:rsidRDefault="00161F9B" w:rsidP="00161F9B">
      <w:pPr>
        <w:pStyle w:val="ListeParagra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6ACD" w:rsidRDefault="00F76ACD" w:rsidP="0076183A">
      <w:pPr>
        <w:pStyle w:val="Liste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>Ara sınavları (ve mazeret sınavları)</w:t>
      </w:r>
      <w:r w:rsidRPr="00395D79">
        <w:rPr>
          <w:rFonts w:ascii="Times New Roman" w:hAnsi="Times New Roman" w:cs="Times New Roman"/>
          <w:sz w:val="24"/>
          <w:szCs w:val="24"/>
        </w:rPr>
        <w:t xml:space="preserve"> </w:t>
      </w:r>
      <w:r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>eş zamanlı sınav, eş zamanlı olmayan sınav olarak</w:t>
      </w:r>
      <w:r w:rsidR="007739CE"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yapılacak derslerin sınav tarihleri ODÜZEM müdürlüğü ile irtibatlı olarak belirlenerek Fakültemiz web sayfasından ilan edilecek ve sınav notları “dersin son gününe kadar” öğrenci bilgi sistemine girilebilecektir.</w:t>
      </w:r>
    </w:p>
    <w:p w:rsidR="00161F9B" w:rsidRPr="00161F9B" w:rsidRDefault="00161F9B" w:rsidP="00161F9B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7632" w:rsidRDefault="007D5E89" w:rsidP="0076183A">
      <w:pPr>
        <w:pStyle w:val="ListeParagraf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</w:t>
      </w:r>
      <w:r w:rsidR="00717632"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sınavların (ve mazeret sınavları) takvimi öğrencilere web sayfası üzerinden duyurulacak ve öğretim üyesi/üyeleri </w:t>
      </w:r>
      <w:proofErr w:type="gramStart"/>
      <w:r w:rsidR="00717632"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>online</w:t>
      </w:r>
      <w:proofErr w:type="gramEnd"/>
      <w:r w:rsidR="00717632"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 esnasında öğrencilere duyur</w:t>
      </w:r>
      <w:r w:rsidR="00395D79"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717632"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>caktır.</w:t>
      </w:r>
    </w:p>
    <w:p w:rsidR="00161F9B" w:rsidRPr="00161F9B" w:rsidRDefault="00161F9B" w:rsidP="00161F9B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739CE" w:rsidRDefault="007D5E89" w:rsidP="0076183A">
      <w:pPr>
        <w:pStyle w:val="Liste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</w:t>
      </w:r>
      <w:r w:rsidR="00717632"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sınavları (ve mazeret sınavları) sunum, ödev, rapor, araştırma, proje vb. yöntemlerle yapılacak derslerde, teslim tarihini ve yöntemini dersin sorumlu öğretim üyesi/üyeleri </w:t>
      </w:r>
      <w:proofErr w:type="gramStart"/>
      <w:r w:rsidR="00717632"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>online</w:t>
      </w:r>
      <w:proofErr w:type="gramEnd"/>
      <w:r w:rsidR="00717632"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 esnasında öğrencilere duyur</w:t>
      </w:r>
      <w:r w:rsidR="00395D79"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717632"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>caktır.</w:t>
      </w:r>
    </w:p>
    <w:p w:rsidR="00161F9B" w:rsidRPr="00161F9B" w:rsidRDefault="00161F9B" w:rsidP="00161F9B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7632" w:rsidRDefault="00717632" w:rsidP="0076183A">
      <w:pPr>
        <w:pStyle w:val="Liste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Bahar dönemi </w:t>
      </w:r>
      <w:r w:rsidR="00395D79" w:rsidRPr="00395D79">
        <w:rPr>
          <w:rFonts w:ascii="Times New Roman" w:eastAsia="Times New Roman" w:hAnsi="Times New Roman" w:cs="Times New Roman"/>
          <w:sz w:val="24"/>
          <w:szCs w:val="24"/>
          <w:lang w:eastAsia="tr-TR"/>
        </w:rPr>
        <w:t>ile sınırlı kalmak koşulu ile sınavın uygulama şekline bakılmaksızın ara sınavların başarı notuna katkısı dönemlik dersler için %40, yıllık dersler için %20, yarıyıl sonu sınavlarının başarı notuna katkısı %60 olacaktır.</w:t>
      </w:r>
    </w:p>
    <w:p w:rsidR="00161F9B" w:rsidRPr="00161F9B" w:rsidRDefault="00161F9B" w:rsidP="00161F9B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1F9B" w:rsidRPr="00A57330" w:rsidRDefault="00395D79" w:rsidP="00FD5374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3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Yarıyıl sonu ve bütünleme sınavlarının </w:t>
      </w:r>
      <w:r w:rsidR="00A57330" w:rsidRPr="00A573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eş zamanlı sınav, eş zamanlı olmayan sınav, sunum, ödev, rapor, araştırma, proje vb. yöntemlerle yapılabilecektir. Sınavların nasıl yapılacağına ilgili dersin sorumlu öğretim üyesi/üyelerinin görüşü doğrultusunda </w:t>
      </w:r>
      <w:r w:rsidR="00A573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 Kurulu karar verecektir ve </w:t>
      </w:r>
      <w:r w:rsidRPr="00A57330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Fakültemiz web sayfasında duyurulacaktır.</w:t>
      </w:r>
    </w:p>
    <w:p w:rsidR="00161F9B" w:rsidRPr="00161F9B" w:rsidRDefault="00161F9B" w:rsidP="00FD5374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D5374" w:rsidRDefault="00FD5374" w:rsidP="00FD5374">
      <w:pPr>
        <w:pStyle w:val="Liste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61F9B">
        <w:rPr>
          <w:rFonts w:ascii="Times New Roman" w:eastAsia="Times New Roman" w:hAnsi="Times New Roman" w:cs="Times New Roman"/>
          <w:sz w:val="24"/>
          <w:szCs w:val="24"/>
          <w:lang w:eastAsia="tr-TR"/>
        </w:rPr>
        <w:t>Koronavirüs</w:t>
      </w:r>
      <w:proofErr w:type="spellEnd"/>
      <w:r w:rsidRPr="00161F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(Covid-19) salgınının seyrine göre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57330">
        <w:rPr>
          <w:rFonts w:ascii="Times New Roman" w:eastAsia="Times New Roman" w:hAnsi="Times New Roman" w:cs="Times New Roman"/>
          <w:sz w:val="24"/>
          <w:szCs w:val="24"/>
          <w:lang w:eastAsia="tr-TR"/>
        </w:rPr>
        <w:t>4. Sınıf ve 5. Sınıf y</w:t>
      </w:r>
      <w:r w:rsidR="00161F9B">
        <w:rPr>
          <w:rFonts w:ascii="Times New Roman" w:eastAsia="Times New Roman" w:hAnsi="Times New Roman" w:cs="Times New Roman"/>
          <w:sz w:val="24"/>
          <w:szCs w:val="24"/>
          <w:lang w:eastAsia="tr-TR"/>
        </w:rPr>
        <w:t>oğunlaştırılmış k</w:t>
      </w:r>
      <w:r w:rsidR="00161F9B" w:rsidRPr="00161F9B">
        <w:rPr>
          <w:rFonts w:ascii="Times New Roman" w:eastAsia="Times New Roman" w:hAnsi="Times New Roman" w:cs="Times New Roman"/>
          <w:sz w:val="24"/>
          <w:szCs w:val="24"/>
          <w:lang w:eastAsia="tr-TR"/>
        </w:rPr>
        <w:t>linik eğitimlerin başlangıç ve bitiş tarihleri</w:t>
      </w:r>
      <w:r w:rsidR="00161F9B">
        <w:rPr>
          <w:rFonts w:ascii="Times New Roman" w:eastAsia="Times New Roman" w:hAnsi="Times New Roman" w:cs="Times New Roman"/>
          <w:sz w:val="24"/>
          <w:szCs w:val="24"/>
          <w:lang w:eastAsia="tr-TR"/>
        </w:rPr>
        <w:t>nde</w:t>
      </w:r>
      <w:r w:rsidR="00161F9B" w:rsidRPr="00161F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61F9B">
        <w:rPr>
          <w:rFonts w:ascii="Times New Roman" w:eastAsia="Times New Roman" w:hAnsi="Times New Roman" w:cs="Times New Roman"/>
          <w:sz w:val="24"/>
          <w:szCs w:val="24"/>
          <w:lang w:eastAsia="tr-TR"/>
        </w:rPr>
        <w:t>değişiklik yapılabilir.</w:t>
      </w:r>
    </w:p>
    <w:p w:rsidR="00FD5374" w:rsidRPr="00FD5374" w:rsidRDefault="00FD5374" w:rsidP="00FD5374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D5374" w:rsidRPr="00FD5374" w:rsidRDefault="00FD5374" w:rsidP="00FD5374">
      <w:pPr>
        <w:pStyle w:val="Liste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D5374">
        <w:rPr>
          <w:rFonts w:ascii="Times New Roman" w:eastAsia="Times New Roman" w:hAnsi="Times New Roman" w:cs="Times New Roman"/>
          <w:sz w:val="24"/>
          <w:szCs w:val="24"/>
          <w:lang w:eastAsia="tr-TR"/>
        </w:rPr>
        <w:t>Koronavirüs</w:t>
      </w:r>
      <w:proofErr w:type="spellEnd"/>
      <w:r w:rsidRPr="00FD53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(Covid-19) salgınının seyrine göre 4. Sınıf ve 5. Sınıf yoğ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unlaştırılmış klinik eğitimler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yüzyüze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preklinik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/fantom </w:t>
      </w:r>
      <w:r w:rsidR="00BD6F08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laboratuvarlarında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simülasyon modelleri üzerinde veya uzaktan eğitim yöntemleri ile yapılabilir.</w:t>
      </w:r>
    </w:p>
    <w:sectPr w:rsidR="00FD5374" w:rsidRPr="00FD5374" w:rsidSect="001966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36F"/>
    <w:multiLevelType w:val="hybridMultilevel"/>
    <w:tmpl w:val="0114C9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6A46"/>
    <w:multiLevelType w:val="hybridMultilevel"/>
    <w:tmpl w:val="6AEEBBB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659B4"/>
    <w:multiLevelType w:val="hybridMultilevel"/>
    <w:tmpl w:val="22C65AE6"/>
    <w:lvl w:ilvl="0" w:tplc="8218337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F7"/>
    <w:rsid w:val="000D0465"/>
    <w:rsid w:val="00131B55"/>
    <w:rsid w:val="00161F9B"/>
    <w:rsid w:val="001754CE"/>
    <w:rsid w:val="00196670"/>
    <w:rsid w:val="002D7DD9"/>
    <w:rsid w:val="00301566"/>
    <w:rsid w:val="00395D79"/>
    <w:rsid w:val="00706F92"/>
    <w:rsid w:val="00717632"/>
    <w:rsid w:val="0074369C"/>
    <w:rsid w:val="0076183A"/>
    <w:rsid w:val="007739CE"/>
    <w:rsid w:val="007D5E89"/>
    <w:rsid w:val="00813C37"/>
    <w:rsid w:val="00A57330"/>
    <w:rsid w:val="00A90EC6"/>
    <w:rsid w:val="00AD592C"/>
    <w:rsid w:val="00B51F91"/>
    <w:rsid w:val="00BD6F08"/>
    <w:rsid w:val="00BE02F7"/>
    <w:rsid w:val="00C45785"/>
    <w:rsid w:val="00D079CF"/>
    <w:rsid w:val="00F76ACD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679F"/>
  <w15:docId w15:val="{E50B5F8F-6527-41A9-8BBA-EA9990CD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2D7DD9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2D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test</cp:lastModifiedBy>
  <cp:revision>2</cp:revision>
  <dcterms:created xsi:type="dcterms:W3CDTF">2020-05-22T13:36:00Z</dcterms:created>
  <dcterms:modified xsi:type="dcterms:W3CDTF">2020-05-22T13:36:00Z</dcterms:modified>
</cp:coreProperties>
</file>